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8D" w:rsidRDefault="0023627D">
      <w:r>
        <w:t>I remember youth soccer as a five year old.  My best friend’s father was my coach, a big red bearded man who rarely cracked a smil</w:t>
      </w:r>
      <w:r w:rsidR="00F767AA">
        <w:t>e.  We were playing in some kind of</w:t>
      </w:r>
      <w:r>
        <w:t xml:space="preserve"> youth soccer championship game, and I remember playing only two quarters of the game while my friend played the entirety.  I remember losing that game and expressing my childhood disappointment afterward to my parents. </w:t>
      </w:r>
    </w:p>
    <w:p w:rsidR="0023627D" w:rsidRDefault="0023627D">
      <w:r>
        <w:t>I remember getting pinned in my first junior high wrestling tournament.  I went out on the blue, crinkled mat with much anticipation, much excitement.  I remember grappling, falling and glancing to the referee as he looked and made the call.  I remember re</w:t>
      </w:r>
      <w:r w:rsidR="00D65A13">
        <w:t>trieving my dignity from</w:t>
      </w:r>
      <w:r>
        <w:t xml:space="preserve"> the mat and the comforting arm of my coach around my shoulder.  I remember that first and only year of wrestling and finishing the season with a record of eight wins and seven loses.</w:t>
      </w:r>
    </w:p>
    <w:p w:rsidR="0023627D" w:rsidRDefault="0023627D">
      <w:r>
        <w:t xml:space="preserve">I remember as a Junior Varsity football player running plays against the </w:t>
      </w:r>
      <w:r w:rsidR="00E31850">
        <w:t>back up Varsity defense.  I remember running off tackle, through the shifting cracks, following blocks and dodging linebackers.  I remember the anger in the eyes of the defensive linemen and the threats of black and blue.  And I remember my coach, calling us DAWGS and cheering us, encouraging us and making me feel like a football player.</w:t>
      </w:r>
    </w:p>
    <w:p w:rsidR="00E31850" w:rsidRDefault="00E31850">
      <w:r>
        <w:t xml:space="preserve">I remember being told I was going to swim the two hundred Individual Medley as a junior in high school.  I remember dreading the fifty meters of butterfly.   I remember dreading the fifty meters of backstroke.  </w:t>
      </w:r>
      <w:r w:rsidR="00D65A13">
        <w:t>But I finished, time and time again throughout my final two years.  And though I was never that fast, I once and a while got a point and a pat on the back from my coach.</w:t>
      </w:r>
    </w:p>
    <w:p w:rsidR="00D65A13" w:rsidRDefault="00D65A13">
      <w:r>
        <w:t xml:space="preserve">I remember my first Varsity soccer game my senior year of high school.  I remember the school we played, red jerseys the color of fire and fight.  We were a first year program – a throw away game.  And I remember watching our team, from my defensive mid </w:t>
      </w:r>
      <w:proofErr w:type="gramStart"/>
      <w:r>
        <w:t>position,</w:t>
      </w:r>
      <w:proofErr w:type="gramEnd"/>
      <w:r>
        <w:t xml:space="preserve"> score six goals to their one.  And I remember playing with heart, playing with purpose and playing as a team.</w:t>
      </w:r>
    </w:p>
    <w:p w:rsidR="00D65A13" w:rsidRDefault="00D65A13">
      <w:r>
        <w:t>And I remember my first marathon at thirty-seven.  I remember the training to get ready.  I remember the early morning running, the long Sunday runs and carrying water for twenty miles.  I remember that early Saturday morning in June and the fear I had.  I remember miles twenty-two through twenty-five when I vowed I would never do anything like this again – my body in so much pain</w:t>
      </w:r>
      <w:r w:rsidR="00F767AA">
        <w:t>, every joint, muscle and bone screaming at me.  And I remember finishing, the hardest thing I had ever done, and then planning for the next one later that day.</w:t>
      </w:r>
    </w:p>
    <w:p w:rsidR="00F767AA" w:rsidRDefault="00F767AA">
      <w:r>
        <w:t>I believe.  I believe in sport, in the power of sport.  I believe in Red Grange, Mia Hamm, Michael Jordan, Babe Ruth.  I believe sport teaches and shapes.  I believe sport helps with disappointments, teaches perseverance, encourages self esteem, guides acceptance, harnesses team work and shows you that you can achieve.  I believe.  I believe in sport.</w:t>
      </w:r>
    </w:p>
    <w:sectPr w:rsidR="00F767AA" w:rsidSect="00720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627D"/>
    <w:rsid w:val="0023627D"/>
    <w:rsid w:val="0072068D"/>
    <w:rsid w:val="00D65A13"/>
    <w:rsid w:val="00E31850"/>
    <w:rsid w:val="00F76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8D692-8540-485E-8DCD-6D2F5D1C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516</Words>
  <Characters>2400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Tosh</cp:lastModifiedBy>
  <cp:revision>1</cp:revision>
  <dcterms:created xsi:type="dcterms:W3CDTF">2014-08-23T16:29:00Z</dcterms:created>
  <dcterms:modified xsi:type="dcterms:W3CDTF">2014-08-23T17:19:00Z</dcterms:modified>
</cp:coreProperties>
</file>